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d537fc0d8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ce56320f6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Atitha,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f8a7d8fb54231" /><Relationship Type="http://schemas.openxmlformats.org/officeDocument/2006/relationships/numbering" Target="/word/numbering.xml" Id="R905d9dd4b5d6489f" /><Relationship Type="http://schemas.openxmlformats.org/officeDocument/2006/relationships/settings" Target="/word/settings.xml" Id="R200cdf4262784fc8" /><Relationship Type="http://schemas.openxmlformats.org/officeDocument/2006/relationships/image" Target="/word/media/55574e4c-7729-4d5f-8803-19f3eb4a168b.png" Id="R86ece56320f645ed" /></Relationships>
</file>