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87a147ed3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b18634279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Bagchi,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3b01f84e1421b" /><Relationship Type="http://schemas.openxmlformats.org/officeDocument/2006/relationships/numbering" Target="/word/numbering.xml" Id="Rf12726d57cb940db" /><Relationship Type="http://schemas.openxmlformats.org/officeDocument/2006/relationships/settings" Target="/word/settings.xml" Id="Rc85132bdf69244d8" /><Relationship Type="http://schemas.openxmlformats.org/officeDocument/2006/relationships/image" Target="/word/media/f5ed0fb5-f0c1-4e22-9ae3-2a9b8ace060f.png" Id="Rba9b186342794793" /></Relationships>
</file>