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8e596ed6a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824402bf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579675400491c" /><Relationship Type="http://schemas.openxmlformats.org/officeDocument/2006/relationships/numbering" Target="/word/numbering.xml" Id="R5d7db0304f9f45f5" /><Relationship Type="http://schemas.openxmlformats.org/officeDocument/2006/relationships/settings" Target="/word/settings.xml" Id="R661d7d5fce2a4941" /><Relationship Type="http://schemas.openxmlformats.org/officeDocument/2006/relationships/image" Target="/word/media/6f1a1257-b256-4405-800f-eac8a637de4c.png" Id="R191c824402bf482c" /></Relationships>
</file>