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31ab8e9a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a15e995f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Chauhaddi,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b8db57fb74a1b" /><Relationship Type="http://schemas.openxmlformats.org/officeDocument/2006/relationships/numbering" Target="/word/numbering.xml" Id="R78ff6914c5714cb9" /><Relationship Type="http://schemas.openxmlformats.org/officeDocument/2006/relationships/settings" Target="/word/settings.xml" Id="R44c577f99d7f4e2c" /><Relationship Type="http://schemas.openxmlformats.org/officeDocument/2006/relationships/image" Target="/word/media/6b148bd1-ce95-48fb-a7e8-6a190fd38b29.png" Id="R026a15e995fa490f" /></Relationships>
</file>