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513cbf15c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f0d71f0d3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Damarhat,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3b579246149c9" /><Relationship Type="http://schemas.openxmlformats.org/officeDocument/2006/relationships/numbering" Target="/word/numbering.xml" Id="R4a1b30d80218485e" /><Relationship Type="http://schemas.openxmlformats.org/officeDocument/2006/relationships/settings" Target="/word/settings.xml" Id="Rbeac39d9212d46d7" /><Relationship Type="http://schemas.openxmlformats.org/officeDocument/2006/relationships/image" Target="/word/media/626561c3-331b-4917-83d3-f0046dec8f25.png" Id="R4b7f0d71f0d34aa4" /></Relationships>
</file>