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5cfcf8992a42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8dcc2c1abb46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Khamar Debipur,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b6f1bd5ecc4a01" /><Relationship Type="http://schemas.openxmlformats.org/officeDocument/2006/relationships/numbering" Target="/word/numbering.xml" Id="Rc4a1659852b546cc" /><Relationship Type="http://schemas.openxmlformats.org/officeDocument/2006/relationships/settings" Target="/word/settings.xml" Id="R0fc0949886d64313" /><Relationship Type="http://schemas.openxmlformats.org/officeDocument/2006/relationships/image" Target="/word/media/bf359643-40b9-475a-9fe9-b926ac923397.png" Id="R798dcc2c1abb46fc" /></Relationships>
</file>