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80d11f920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b6be8dfba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Dhanaruha,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c3e9d8dcc4ccd" /><Relationship Type="http://schemas.openxmlformats.org/officeDocument/2006/relationships/numbering" Target="/word/numbering.xml" Id="Rc56b5f65655f4d4b" /><Relationship Type="http://schemas.openxmlformats.org/officeDocument/2006/relationships/settings" Target="/word/settings.xml" Id="R270ede7c4d4d4d06" /><Relationship Type="http://schemas.openxmlformats.org/officeDocument/2006/relationships/image" Target="/word/media/fff5d954-65ae-4c03-9800-4277c5733d3e.png" Id="Raeeb6be8dfba4244" /></Relationships>
</file>