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d9aa3d507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7a370896b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dhubai,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fe70556774a55" /><Relationship Type="http://schemas.openxmlformats.org/officeDocument/2006/relationships/numbering" Target="/word/numbering.xml" Id="R6ed9a9ebb5b6463f" /><Relationship Type="http://schemas.openxmlformats.org/officeDocument/2006/relationships/settings" Target="/word/settings.xml" Id="Re9a5691f45d445a9" /><Relationship Type="http://schemas.openxmlformats.org/officeDocument/2006/relationships/image" Target="/word/media/9ae84b10-bd7d-4616-bad0-14ae97319fa3.png" Id="R85e7a370896b4f9a" /></Relationships>
</file>