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842bada3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054a72965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3a5ea6aa5432e" /><Relationship Type="http://schemas.openxmlformats.org/officeDocument/2006/relationships/numbering" Target="/word/numbering.xml" Id="R158a35f6b9ca49b1" /><Relationship Type="http://schemas.openxmlformats.org/officeDocument/2006/relationships/settings" Target="/word/settings.xml" Id="R2f702a3bfcb84003" /><Relationship Type="http://schemas.openxmlformats.org/officeDocument/2006/relationships/image" Target="/word/media/a76b5eb2-ae2b-492a-9d76-1b8e73e4e6ec.png" Id="R424054a729654de3" /></Relationships>
</file>