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17b2e0ce2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68e6a0e5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Holokhana,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ac200470b4b60" /><Relationship Type="http://schemas.openxmlformats.org/officeDocument/2006/relationships/numbering" Target="/word/numbering.xml" Id="R30717f5787474b42" /><Relationship Type="http://schemas.openxmlformats.org/officeDocument/2006/relationships/settings" Target="/word/settings.xml" Id="R0b9498c8e0914449" /><Relationship Type="http://schemas.openxmlformats.org/officeDocument/2006/relationships/image" Target="/word/media/c722ac50-3eab-419f-9d87-946d59ba9bae.png" Id="R015c68e6a0e545f9" /></Relationships>
</file>