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a2f73885c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da2bf365a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Magura,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31b97cfb24568" /><Relationship Type="http://schemas.openxmlformats.org/officeDocument/2006/relationships/numbering" Target="/word/numbering.xml" Id="R9e860bea2fe04ab3" /><Relationship Type="http://schemas.openxmlformats.org/officeDocument/2006/relationships/settings" Target="/word/settings.xml" Id="R90fb6eab9dbf437f" /><Relationship Type="http://schemas.openxmlformats.org/officeDocument/2006/relationships/image" Target="/word/media/7b12a07b-9a7c-46ee-88f7-782868f9b153.png" Id="R23dda2bf365a47f0" /></Relationships>
</file>