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cff17291c43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0e8388a58c41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Khamar Mohammadpur,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6559a8943e4b94" /><Relationship Type="http://schemas.openxmlformats.org/officeDocument/2006/relationships/numbering" Target="/word/numbering.xml" Id="Refde393261754051" /><Relationship Type="http://schemas.openxmlformats.org/officeDocument/2006/relationships/settings" Target="/word/settings.xml" Id="Rd00ac21088c44647" /><Relationship Type="http://schemas.openxmlformats.org/officeDocument/2006/relationships/image" Target="/word/media/d57ef2fc-02cf-481b-a85a-275b188fc30b.png" Id="R9c0e8388a58c4116" /></Relationships>
</file>