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6984ba12e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f3a91e8c2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Mundia,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d78d760a94281" /><Relationship Type="http://schemas.openxmlformats.org/officeDocument/2006/relationships/numbering" Target="/word/numbering.xml" Id="R2a4520ef68fb43ca" /><Relationship Type="http://schemas.openxmlformats.org/officeDocument/2006/relationships/settings" Target="/word/settings.xml" Id="Rc6888127a90b482a" /><Relationship Type="http://schemas.openxmlformats.org/officeDocument/2006/relationships/image" Target="/word/media/42023088-c720-42c2-a226-24b3a5beae03.png" Id="R5f9f3a91e8c24328" /></Relationships>
</file>