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cea24048a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e683b8cc3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Narayanpur,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25c3866dd4340" /><Relationship Type="http://schemas.openxmlformats.org/officeDocument/2006/relationships/numbering" Target="/word/numbering.xml" Id="Rd71fac68c91d40f4" /><Relationship Type="http://schemas.openxmlformats.org/officeDocument/2006/relationships/settings" Target="/word/settings.xml" Id="R80b0bb18d1004a13" /><Relationship Type="http://schemas.openxmlformats.org/officeDocument/2006/relationships/image" Target="/word/media/51d2bd23-38b2-4ae5-a241-a388908bc824.png" Id="Raa0e683b8cc34fc9" /></Relationships>
</file>