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7764238e7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e54780ba3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Panchgachhi,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dabbb1e3d4516" /><Relationship Type="http://schemas.openxmlformats.org/officeDocument/2006/relationships/numbering" Target="/word/numbering.xml" Id="Ra65e6fc3e1914342" /><Relationship Type="http://schemas.openxmlformats.org/officeDocument/2006/relationships/settings" Target="/word/settings.xml" Id="R8669f1f1c63549cc" /><Relationship Type="http://schemas.openxmlformats.org/officeDocument/2006/relationships/image" Target="/word/media/b975403b-5edd-4f91-bb00-9592f1ae6d7d.png" Id="R003e54780ba34b85" /></Relationships>
</file>