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538b6970048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120f8ca5d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 Satnala,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080e5846248fe" /><Relationship Type="http://schemas.openxmlformats.org/officeDocument/2006/relationships/numbering" Target="/word/numbering.xml" Id="Rc797145d7648466b" /><Relationship Type="http://schemas.openxmlformats.org/officeDocument/2006/relationships/settings" Target="/word/settings.xml" Id="Raa61cdd4b85e4ccf" /><Relationship Type="http://schemas.openxmlformats.org/officeDocument/2006/relationships/image" Target="/word/media/c2c182d7-65e5-415c-bf1f-1639c09fcb21.png" Id="R4c9120f8ca5d4798" /></Relationships>
</file>