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6f2535a67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8ade99128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Singjani,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5e7565f204118" /><Relationship Type="http://schemas.openxmlformats.org/officeDocument/2006/relationships/numbering" Target="/word/numbering.xml" Id="Re3475a49835d49e7" /><Relationship Type="http://schemas.openxmlformats.org/officeDocument/2006/relationships/settings" Target="/word/settings.xml" Id="R1eef46d0961347d3" /><Relationship Type="http://schemas.openxmlformats.org/officeDocument/2006/relationships/image" Target="/word/media/e771d9d5-1172-4a58-a2a4-6bbb37ac8cbf.png" Id="Rad88ade991284f8f" /></Relationships>
</file>