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eefeef4b8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4e6fd7803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 Tabakpur,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4d61748e2453e" /><Relationship Type="http://schemas.openxmlformats.org/officeDocument/2006/relationships/numbering" Target="/word/numbering.xml" Id="R0c27406660564b45" /><Relationship Type="http://schemas.openxmlformats.org/officeDocument/2006/relationships/settings" Target="/word/settings.xml" Id="R6142f4701f244384" /><Relationship Type="http://schemas.openxmlformats.org/officeDocument/2006/relationships/image" Target="/word/media/a0072da6-49ab-41a1-b92c-a3eb1ae1f2b9.png" Id="R9fe4e6fd78034907" /></Relationships>
</file>