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6f47fe6be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9e0813367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Upasu,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f54c469564e2c" /><Relationship Type="http://schemas.openxmlformats.org/officeDocument/2006/relationships/numbering" Target="/word/numbering.xml" Id="R932f557477224384" /><Relationship Type="http://schemas.openxmlformats.org/officeDocument/2006/relationships/settings" Target="/word/settings.xml" Id="Ra852052fb1b84c6f" /><Relationship Type="http://schemas.openxmlformats.org/officeDocument/2006/relationships/image" Target="/word/media/9fc12d57-bff2-4d94-bd0c-61d0665b33c0.png" Id="R3139e08133674c7f" /></Relationships>
</file>