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8bbfe6620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6569a1ab4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021297afe4cab" /><Relationship Type="http://schemas.openxmlformats.org/officeDocument/2006/relationships/numbering" Target="/word/numbering.xml" Id="Raebe7c3b48dd44df" /><Relationship Type="http://schemas.openxmlformats.org/officeDocument/2006/relationships/settings" Target="/word/settings.xml" Id="Rd7d3039bf68c4162" /><Relationship Type="http://schemas.openxmlformats.org/officeDocument/2006/relationships/image" Target="/word/media/9978853b-3185-41b6-83d9-432f4daba326.png" Id="R14e6569a1ab44bb8" /></Relationships>
</file>