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fabe736a6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744f2247e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Khamariharbari,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7f1e0f1664ad3" /><Relationship Type="http://schemas.openxmlformats.org/officeDocument/2006/relationships/numbering" Target="/word/numbering.xml" Id="Rf102246274cd4fc0" /><Relationship Type="http://schemas.openxmlformats.org/officeDocument/2006/relationships/settings" Target="/word/settings.xml" Id="R38cca5e7db2745c7" /><Relationship Type="http://schemas.openxmlformats.org/officeDocument/2006/relationships/image" Target="/word/media/cd05f9fa-9dc0-4be3-bbec-27b7a32c8cb4.png" Id="R4f7744f2247e4d23" /></Relationships>
</file>