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3ec7e56c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960a88815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095d4189c4e1e" /><Relationship Type="http://schemas.openxmlformats.org/officeDocument/2006/relationships/numbering" Target="/word/numbering.xml" Id="R5e752275c40a4587" /><Relationship Type="http://schemas.openxmlformats.org/officeDocument/2006/relationships/settings" Target="/word/settings.xml" Id="R0d05b345787243b5" /><Relationship Type="http://schemas.openxmlformats.org/officeDocument/2006/relationships/image" Target="/word/media/39a038a4-421a-4cd9-9061-5cfb070a7a33.png" Id="Redd960a888154ffa" /></Relationships>
</file>