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2c119edd8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bd0705f21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f0b4a6342499a" /><Relationship Type="http://schemas.openxmlformats.org/officeDocument/2006/relationships/numbering" Target="/word/numbering.xml" Id="R58d02bc196304f02" /><Relationship Type="http://schemas.openxmlformats.org/officeDocument/2006/relationships/settings" Target="/word/settings.xml" Id="R34b7f508330a4bf4" /><Relationship Type="http://schemas.openxmlformats.org/officeDocument/2006/relationships/image" Target="/word/media/7a287229-203f-4fd9-bcdd-a53a5d370c26.png" Id="R0a9bd0705f214b8a" /></Relationships>
</file>