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7e7ce69a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496cd9d59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851876d64c60" /><Relationship Type="http://schemas.openxmlformats.org/officeDocument/2006/relationships/numbering" Target="/word/numbering.xml" Id="Ra1629c392ac347f5" /><Relationship Type="http://schemas.openxmlformats.org/officeDocument/2006/relationships/settings" Target="/word/settings.xml" Id="R7f0707199cd54adb" /><Relationship Type="http://schemas.openxmlformats.org/officeDocument/2006/relationships/image" Target="/word/media/c4986f0a-9019-4183-ab35-a44b5774e859.png" Id="R4aa496cd9d5946ea" /></Relationships>
</file>