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dc524ddab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d4ee59423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Khamtaipara,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7248c6e53496a" /><Relationship Type="http://schemas.openxmlformats.org/officeDocument/2006/relationships/numbering" Target="/word/numbering.xml" Id="R927282e6995040ef" /><Relationship Type="http://schemas.openxmlformats.org/officeDocument/2006/relationships/settings" Target="/word/settings.xml" Id="Rda81ddaced7f4016" /><Relationship Type="http://schemas.openxmlformats.org/officeDocument/2006/relationships/image" Target="/word/media/88bfd9ba-a732-4cb0-ac70-b0cd71b1b863.png" Id="R883d4ee594234131" /></Relationships>
</file>