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c63881c5a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564e098e3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Khamur Jagannathpur,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7db239b774f19" /><Relationship Type="http://schemas.openxmlformats.org/officeDocument/2006/relationships/numbering" Target="/word/numbering.xml" Id="Rb2ae23ade0714e8c" /><Relationship Type="http://schemas.openxmlformats.org/officeDocument/2006/relationships/settings" Target="/word/settings.xml" Id="Ra8fc9a027b1c462f" /><Relationship Type="http://schemas.openxmlformats.org/officeDocument/2006/relationships/image" Target="/word/media/9b8ce1bd-5302-453f-ad77-3eb08201ae26.png" Id="Rce6564e098e3436f" /></Relationships>
</file>