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5ba38ef8e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68f24e174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 Muhammadpur,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cd61341dd4d84" /><Relationship Type="http://schemas.openxmlformats.org/officeDocument/2006/relationships/numbering" Target="/word/numbering.xml" Id="Rd6cc3092328b450f" /><Relationship Type="http://schemas.openxmlformats.org/officeDocument/2006/relationships/settings" Target="/word/settings.xml" Id="Ra835d5643dba46cd" /><Relationship Type="http://schemas.openxmlformats.org/officeDocument/2006/relationships/image" Target="/word/media/74ff2d9e-7feb-4fd9-8aff-91fa37f78ab1.png" Id="R8d568f24e174475c" /></Relationships>
</file>