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43f8a93bd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787bdaaae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782a73128495c" /><Relationship Type="http://schemas.openxmlformats.org/officeDocument/2006/relationships/numbering" Target="/word/numbering.xml" Id="Rdc0e0b4638354a80" /><Relationship Type="http://schemas.openxmlformats.org/officeDocument/2006/relationships/settings" Target="/word/settings.xml" Id="R225766db63c644de" /><Relationship Type="http://schemas.openxmlformats.org/officeDocument/2006/relationships/image" Target="/word/media/fe130729-b1f3-4783-9dba-e54f3e429ab4.png" Id="R1fd787bdaaae4ddc" /></Relationships>
</file>