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cb8855e3a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119a57b14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Khanabaripara,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904f9dd754142" /><Relationship Type="http://schemas.openxmlformats.org/officeDocument/2006/relationships/numbering" Target="/word/numbering.xml" Id="Rb63069210cb44a88" /><Relationship Type="http://schemas.openxmlformats.org/officeDocument/2006/relationships/settings" Target="/word/settings.xml" Id="R4e471f5a9d144903" /><Relationship Type="http://schemas.openxmlformats.org/officeDocument/2006/relationships/image" Target="/word/media/3d057ac8-4fa7-4d94-92a1-1644c1220b5e.png" Id="Rbaf119a57b144752" /></Relationships>
</file>