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cf6b16b12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6f2046109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Khandai Balarampur,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65308d4fa42fa" /><Relationship Type="http://schemas.openxmlformats.org/officeDocument/2006/relationships/numbering" Target="/word/numbering.xml" Id="R14c3871cde9748f4" /><Relationship Type="http://schemas.openxmlformats.org/officeDocument/2006/relationships/settings" Target="/word/settings.xml" Id="Rd963994453a6471e" /><Relationship Type="http://schemas.openxmlformats.org/officeDocument/2006/relationships/image" Target="/word/media/943309dc-508b-4342-8740-0555aaaf895e.png" Id="R3b66f20461094da5" /></Relationships>
</file>