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321b2e447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319494e4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Khandakbaria,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a889a10764681" /><Relationship Type="http://schemas.openxmlformats.org/officeDocument/2006/relationships/numbering" Target="/word/numbering.xml" Id="R06e85a1be5e04dfc" /><Relationship Type="http://schemas.openxmlformats.org/officeDocument/2006/relationships/settings" Target="/word/settings.xml" Id="R603857bfd85247a6" /><Relationship Type="http://schemas.openxmlformats.org/officeDocument/2006/relationships/image" Target="/word/media/ab7ded47-4f8c-4c55-9d78-15c4a2f6f0e7.png" Id="Re0ff319494e440a4" /></Relationships>
</file>