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e34854b46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2a6a980d3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Khaner Ghatichora,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c10fe4ed74ac3" /><Relationship Type="http://schemas.openxmlformats.org/officeDocument/2006/relationships/numbering" Target="/word/numbering.xml" Id="R6d1eb4b84d73482a" /><Relationship Type="http://schemas.openxmlformats.org/officeDocument/2006/relationships/settings" Target="/word/settings.xml" Id="R5e0efd78ef9d4987" /><Relationship Type="http://schemas.openxmlformats.org/officeDocument/2006/relationships/image" Target="/word/media/a58449fb-bb79-4e12-8c58-d0fb1f4ce316.png" Id="R7422a6a980d34ce5" /></Relationships>
</file>