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13d4c3af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38b60d73e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9223f6cff44bb" /><Relationship Type="http://schemas.openxmlformats.org/officeDocument/2006/relationships/numbering" Target="/word/numbering.xml" Id="Rf109d55113eb46b8" /><Relationship Type="http://schemas.openxmlformats.org/officeDocument/2006/relationships/settings" Target="/word/settings.xml" Id="Rff5b6a4111084eb1" /><Relationship Type="http://schemas.openxmlformats.org/officeDocument/2006/relationships/image" Target="/word/media/84c0c961-0c4b-4155-ba2c-d2d6801043df.png" Id="Rbfb38b60d73e4d65" /></Relationships>
</file>