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8e77fca13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0b9025e67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b2942cecf48d4" /><Relationship Type="http://schemas.openxmlformats.org/officeDocument/2006/relationships/numbering" Target="/word/numbering.xml" Id="R7e0eed0490504e31" /><Relationship Type="http://schemas.openxmlformats.org/officeDocument/2006/relationships/settings" Target="/word/settings.xml" Id="R0b1e92a9194142f9" /><Relationship Type="http://schemas.openxmlformats.org/officeDocument/2006/relationships/image" Target="/word/media/f1c67bcb-db9b-4353-8c09-16584b90df23.png" Id="R8df0b9025e674be3" /></Relationships>
</file>