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51d7b9dab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93f51432b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27d5d9c1241bb" /><Relationship Type="http://schemas.openxmlformats.org/officeDocument/2006/relationships/numbering" Target="/word/numbering.xml" Id="R622af94ed3594403" /><Relationship Type="http://schemas.openxmlformats.org/officeDocument/2006/relationships/settings" Target="/word/settings.xml" Id="R70458bfbc6bf4ad7" /><Relationship Type="http://schemas.openxmlformats.org/officeDocument/2006/relationships/image" Target="/word/media/663aae1a-ebb3-46cf-b19c-b13e43471fbb.png" Id="Rd1093f51432b4066" /></Relationships>
</file>