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f4f434e71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24b9b840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Khangi Kismat,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d618c8a484937" /><Relationship Type="http://schemas.openxmlformats.org/officeDocument/2006/relationships/numbering" Target="/word/numbering.xml" Id="R1d9223d0bf5040b8" /><Relationship Type="http://schemas.openxmlformats.org/officeDocument/2006/relationships/settings" Target="/word/settings.xml" Id="R4744b9efd6fc4e73" /><Relationship Type="http://schemas.openxmlformats.org/officeDocument/2006/relationships/image" Target="/word/media/93512c38-fdd4-4387-81ab-b4e8c6fef97a.png" Id="R64f24b9b840f425e" /></Relationships>
</file>