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9ccb00d39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cd74942d6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Khani 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60f8a47574649" /><Relationship Type="http://schemas.openxmlformats.org/officeDocument/2006/relationships/numbering" Target="/word/numbering.xml" Id="R40cb7c27df0147b3" /><Relationship Type="http://schemas.openxmlformats.org/officeDocument/2006/relationships/settings" Target="/word/settings.xml" Id="R2bdfb85530594a14" /><Relationship Type="http://schemas.openxmlformats.org/officeDocument/2006/relationships/image" Target="/word/media/e2158240-28b1-40fb-86b2-839f4e87ca50.png" Id="R8d1cd74942d649d6" /></Relationships>
</file>