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fffd9ddfc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5ed30189d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Khanjana,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dcb7f4ab8472b" /><Relationship Type="http://schemas.openxmlformats.org/officeDocument/2006/relationships/numbering" Target="/word/numbering.xml" Id="Rd1a5ccc0bb2444a5" /><Relationship Type="http://schemas.openxmlformats.org/officeDocument/2006/relationships/settings" Target="/word/settings.xml" Id="Rbe62d43c6eca47ea" /><Relationship Type="http://schemas.openxmlformats.org/officeDocument/2006/relationships/image" Target="/word/media/332984cf-ee75-4b99-9b47-a01f58ffb9bb.png" Id="Rc225ed30189d41ee" /></Relationships>
</file>