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236319b2b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343a8af0d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Khanjanmara,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4357b35f44c65" /><Relationship Type="http://schemas.openxmlformats.org/officeDocument/2006/relationships/numbering" Target="/word/numbering.xml" Id="R1ace5e9d8a524fb4" /><Relationship Type="http://schemas.openxmlformats.org/officeDocument/2006/relationships/settings" Target="/word/settings.xml" Id="Rf324ffa006134a41" /><Relationship Type="http://schemas.openxmlformats.org/officeDocument/2006/relationships/image" Target="/word/media/c83fb3e4-eae1-4365-b871-cb19a4ecbdb6.png" Id="R520343a8af0d4a5c" /></Relationships>
</file>