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42f30f84f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042ba5932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Khanjanpur,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387117fe04b95" /><Relationship Type="http://schemas.openxmlformats.org/officeDocument/2006/relationships/numbering" Target="/word/numbering.xml" Id="Rb3a68edaa45b404e" /><Relationship Type="http://schemas.openxmlformats.org/officeDocument/2006/relationships/settings" Target="/word/settings.xml" Id="Rce91d68e617c46d1" /><Relationship Type="http://schemas.openxmlformats.org/officeDocument/2006/relationships/image" Target="/word/media/6a98e169-2279-4618-89ec-218268a66063.png" Id="R982042ba593243c8" /></Relationships>
</file>