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d15537d3d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161ee35f3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Khanjar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922f79de242a8" /><Relationship Type="http://schemas.openxmlformats.org/officeDocument/2006/relationships/numbering" Target="/word/numbering.xml" Id="Rb48c074647e54da4" /><Relationship Type="http://schemas.openxmlformats.org/officeDocument/2006/relationships/settings" Target="/word/settings.xml" Id="R2a3bd62f71bc488a" /><Relationship Type="http://schemas.openxmlformats.org/officeDocument/2006/relationships/image" Target="/word/media/0b2243a8-3289-4a4d-9d99-514082a025e4.png" Id="Rf3e161ee35f34844" /></Relationships>
</file>