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c97acd429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b10515439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Khanjarbag,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f85d9a95845af" /><Relationship Type="http://schemas.openxmlformats.org/officeDocument/2006/relationships/numbering" Target="/word/numbering.xml" Id="R85140bcea6e04c6f" /><Relationship Type="http://schemas.openxmlformats.org/officeDocument/2006/relationships/settings" Target="/word/settings.xml" Id="Rdda64e8f7bdd48eb" /><Relationship Type="http://schemas.openxmlformats.org/officeDocument/2006/relationships/image" Target="/word/media/be034a52-c78c-4113-9ae9-89e74e4a2c15.png" Id="R25bb105154394dee" /></Relationships>
</file>