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55a81604d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e3c71d031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3d264c8cb4a97" /><Relationship Type="http://schemas.openxmlformats.org/officeDocument/2006/relationships/numbering" Target="/word/numbering.xml" Id="R4e7c11371fac484c" /><Relationship Type="http://schemas.openxmlformats.org/officeDocument/2006/relationships/settings" Target="/word/settings.xml" Id="R550c5e85c8c541cf" /><Relationship Type="http://schemas.openxmlformats.org/officeDocument/2006/relationships/image" Target="/word/media/5e5c2e6c-9564-40bb-a9e7-6222a8b7ba0f.png" Id="Rf57e3c71d0314d2e" /></Relationships>
</file>