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2dba5ac1a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ab57fb582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Madaripur,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39eaccdaa4612" /><Relationship Type="http://schemas.openxmlformats.org/officeDocument/2006/relationships/numbering" Target="/word/numbering.xml" Id="Rc076c827e5024f85" /><Relationship Type="http://schemas.openxmlformats.org/officeDocument/2006/relationships/settings" Target="/word/settings.xml" Id="R9fb85d2d3d7b4d04" /><Relationship Type="http://schemas.openxmlformats.org/officeDocument/2006/relationships/image" Target="/word/media/4d6c399c-3e35-4555-959b-7287683d5217.png" Id="R0dfab57fb582403d" /></Relationships>
</file>