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1e53bcb5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5c38268c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Mahishkhalipara,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62ab8551b4d72" /><Relationship Type="http://schemas.openxmlformats.org/officeDocument/2006/relationships/numbering" Target="/word/numbering.xml" Id="R99db8c861dfc425a" /><Relationship Type="http://schemas.openxmlformats.org/officeDocument/2006/relationships/settings" Target="/word/settings.xml" Id="R36f4b5a586994477" /><Relationship Type="http://schemas.openxmlformats.org/officeDocument/2006/relationships/image" Target="/word/media/d4e0209f-63f7-472d-964b-a5cd56cf0fdd.png" Id="Rdfe35c38268c4cf9" /></Relationships>
</file>