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b557d154e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dca378c0f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Maimansinha Saitkahan,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4c8a9f629450f" /><Relationship Type="http://schemas.openxmlformats.org/officeDocument/2006/relationships/numbering" Target="/word/numbering.xml" Id="Rad816782fd0b431c" /><Relationship Type="http://schemas.openxmlformats.org/officeDocument/2006/relationships/settings" Target="/word/settings.xml" Id="Ra66dbdd0a457427c" /><Relationship Type="http://schemas.openxmlformats.org/officeDocument/2006/relationships/image" Target="/word/media/0a6ee5dd-e35e-407b-b4e9-00cb77e626ac.png" Id="Rd60dca378c0f431e" /></Relationships>
</file>