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b2e3d0bb64f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218f73d38847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Mainamatirkot,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57e3ede3341b4" /><Relationship Type="http://schemas.openxmlformats.org/officeDocument/2006/relationships/numbering" Target="/word/numbering.xml" Id="R5b5d674fa6a84934" /><Relationship Type="http://schemas.openxmlformats.org/officeDocument/2006/relationships/settings" Target="/word/settings.xml" Id="R5b70406a72f64d45" /><Relationship Type="http://schemas.openxmlformats.org/officeDocument/2006/relationships/image" Target="/word/media/0555aa51-a700-40a6-adbc-e9f8ac7658a3.png" Id="R96218f73d38847c4" /></Relationships>
</file>