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01a967d02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5c81c5478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4aa7a83384aa9" /><Relationship Type="http://schemas.openxmlformats.org/officeDocument/2006/relationships/numbering" Target="/word/numbering.xml" Id="Raab7c7665e154bbf" /><Relationship Type="http://schemas.openxmlformats.org/officeDocument/2006/relationships/settings" Target="/word/settings.xml" Id="R9e8f155adf014928" /><Relationship Type="http://schemas.openxmlformats.org/officeDocument/2006/relationships/image" Target="/word/media/f40b42a2-8e16-4fd1-ac3e-691fe6b01cc8.png" Id="Re1c5c81c54784044" /></Relationships>
</file>