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66c93131d049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fbfb0976f944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Mairan,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e86c2aa4114478" /><Relationship Type="http://schemas.openxmlformats.org/officeDocument/2006/relationships/numbering" Target="/word/numbering.xml" Id="R0c0c914b40f64ef2" /><Relationship Type="http://schemas.openxmlformats.org/officeDocument/2006/relationships/settings" Target="/word/settings.xml" Id="Rc2bb9799b9434ec7" /><Relationship Type="http://schemas.openxmlformats.org/officeDocument/2006/relationships/image" Target="/word/media/ad57cfc0-1153-4f14-9480-e67bbe43b8ad.png" Id="R10fbfb0976f9445e" /></Relationships>
</file>