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82cef0f07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816817233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Maisadi,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50364d6844826" /><Relationship Type="http://schemas.openxmlformats.org/officeDocument/2006/relationships/numbering" Target="/word/numbering.xml" Id="R9e36a00672334ec4" /><Relationship Type="http://schemas.openxmlformats.org/officeDocument/2006/relationships/settings" Target="/word/settings.xml" Id="R821e1cc6f5bb42e5" /><Relationship Type="http://schemas.openxmlformats.org/officeDocument/2006/relationships/image" Target="/word/media/027e74ec-b546-4990-b943-3badeb1a34c4.png" Id="R8ac81681723342be" /></Relationships>
</file>